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E32975" w14:paraId="4894C233" w14:textId="77777777" w:rsidTr="00780B7E">
        <w:tc>
          <w:tcPr>
            <w:tcW w:w="4428" w:type="dxa"/>
            <w:vAlign w:val="center"/>
          </w:tcPr>
          <w:p w14:paraId="6DE2686B" w14:textId="3BF890B3" w:rsidR="00E32975" w:rsidRPr="00780B7E" w:rsidRDefault="00E32975" w:rsidP="00780B7E">
            <w:pPr>
              <w:tabs>
                <w:tab w:val="left" w:pos="5460"/>
              </w:tabs>
              <w:jc w:val="center"/>
              <w:rPr>
                <w:rFonts w:ascii="Cambria" w:hAnsi="Cambria"/>
                <w:b/>
                <w:szCs w:val="24"/>
              </w:rPr>
            </w:pPr>
            <w:r w:rsidRPr="00780B7E">
              <w:rPr>
                <w:rFonts w:ascii="Cambria" w:hAnsi="Cambria"/>
                <w:b/>
                <w:szCs w:val="24"/>
              </w:rPr>
              <w:t>Recommended % of Agarose</w:t>
            </w:r>
          </w:p>
        </w:tc>
        <w:tc>
          <w:tcPr>
            <w:tcW w:w="4428" w:type="dxa"/>
            <w:vAlign w:val="center"/>
          </w:tcPr>
          <w:p w14:paraId="35732785" w14:textId="77777777" w:rsidR="0013532C" w:rsidRDefault="0013532C" w:rsidP="00780B7E">
            <w:pPr>
              <w:tabs>
                <w:tab w:val="left" w:pos="5460"/>
              </w:tabs>
              <w:jc w:val="center"/>
              <w:rPr>
                <w:rFonts w:ascii="Cambria" w:hAnsi="Cambria"/>
                <w:b/>
                <w:szCs w:val="24"/>
              </w:rPr>
            </w:pPr>
            <w:r w:rsidRPr="00780B7E">
              <w:rPr>
                <w:rFonts w:ascii="Cambria" w:hAnsi="Cambria"/>
                <w:b/>
                <w:szCs w:val="24"/>
              </w:rPr>
              <w:t xml:space="preserve">Optimum Resolution for </w:t>
            </w:r>
          </w:p>
          <w:p w14:paraId="21CCCB02" w14:textId="00D65554" w:rsidR="00E32975" w:rsidRPr="00780B7E" w:rsidRDefault="0013532C" w:rsidP="00780B7E">
            <w:pPr>
              <w:tabs>
                <w:tab w:val="left" w:pos="5460"/>
              </w:tabs>
              <w:jc w:val="center"/>
              <w:rPr>
                <w:rFonts w:ascii="Cambria" w:hAnsi="Cambria"/>
                <w:b/>
                <w:szCs w:val="24"/>
              </w:rPr>
            </w:pPr>
            <w:r w:rsidRPr="00780B7E">
              <w:rPr>
                <w:rFonts w:ascii="Cambria" w:hAnsi="Cambria"/>
                <w:b/>
                <w:szCs w:val="24"/>
              </w:rPr>
              <w:t>Linear DNA Fragment</w:t>
            </w:r>
            <w:r w:rsidR="00780B7E">
              <w:rPr>
                <w:rFonts w:ascii="Cambria" w:hAnsi="Cambria"/>
                <w:b/>
                <w:szCs w:val="24"/>
              </w:rPr>
              <w:t>s (base pairs)</w:t>
            </w:r>
          </w:p>
        </w:tc>
      </w:tr>
      <w:tr w:rsidR="00E32975" w14:paraId="023E1FBB" w14:textId="77777777" w:rsidTr="00780B7E">
        <w:trPr>
          <w:trHeight w:val="368"/>
        </w:trPr>
        <w:tc>
          <w:tcPr>
            <w:tcW w:w="4428" w:type="dxa"/>
            <w:vAlign w:val="center"/>
          </w:tcPr>
          <w:p w14:paraId="0DEAFA65" w14:textId="2F7D2D72" w:rsidR="00E32975" w:rsidRDefault="00F10D20" w:rsidP="00780B7E">
            <w:pPr>
              <w:tabs>
                <w:tab w:val="left" w:pos="5460"/>
              </w:tabs>
              <w:jc w:val="center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0.5</w:t>
            </w:r>
          </w:p>
        </w:tc>
        <w:tc>
          <w:tcPr>
            <w:tcW w:w="4428" w:type="dxa"/>
            <w:vAlign w:val="center"/>
          </w:tcPr>
          <w:p w14:paraId="0A949C55" w14:textId="35335DAB" w:rsidR="00523A72" w:rsidRDefault="00523A72" w:rsidP="00780B7E">
            <w:pPr>
              <w:tabs>
                <w:tab w:val="left" w:pos="5460"/>
              </w:tabs>
              <w:jc w:val="center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1,000</w:t>
            </w:r>
            <w:r w:rsidR="00780B7E">
              <w:rPr>
                <w:rFonts w:ascii="Cambria" w:hAnsi="Cambria"/>
                <w:szCs w:val="24"/>
              </w:rPr>
              <w:t>-30,000</w:t>
            </w:r>
          </w:p>
        </w:tc>
      </w:tr>
      <w:tr w:rsidR="00E32975" w14:paraId="1EF61182" w14:textId="77777777" w:rsidTr="00780B7E">
        <w:trPr>
          <w:trHeight w:val="350"/>
        </w:trPr>
        <w:tc>
          <w:tcPr>
            <w:tcW w:w="4428" w:type="dxa"/>
            <w:vAlign w:val="center"/>
          </w:tcPr>
          <w:p w14:paraId="2453FAEA" w14:textId="53D2BA0E" w:rsidR="00E32975" w:rsidRDefault="00F10D20" w:rsidP="00780B7E">
            <w:pPr>
              <w:tabs>
                <w:tab w:val="left" w:pos="5460"/>
              </w:tabs>
              <w:jc w:val="center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0.7</w:t>
            </w:r>
          </w:p>
        </w:tc>
        <w:tc>
          <w:tcPr>
            <w:tcW w:w="4428" w:type="dxa"/>
            <w:vAlign w:val="center"/>
          </w:tcPr>
          <w:p w14:paraId="44CD9C68" w14:textId="2E848A92" w:rsidR="00523A72" w:rsidRDefault="00780B7E" w:rsidP="00780B7E">
            <w:pPr>
              <w:tabs>
                <w:tab w:val="left" w:pos="5460"/>
              </w:tabs>
              <w:jc w:val="center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800-12,000</w:t>
            </w:r>
          </w:p>
        </w:tc>
      </w:tr>
      <w:tr w:rsidR="00E32975" w14:paraId="315EB255" w14:textId="77777777" w:rsidTr="00780B7E">
        <w:trPr>
          <w:trHeight w:val="350"/>
        </w:trPr>
        <w:tc>
          <w:tcPr>
            <w:tcW w:w="4428" w:type="dxa"/>
            <w:vAlign w:val="center"/>
          </w:tcPr>
          <w:p w14:paraId="610A65E4" w14:textId="29BB6D2E" w:rsidR="00F10D20" w:rsidRDefault="00F10D20" w:rsidP="00780B7E">
            <w:pPr>
              <w:tabs>
                <w:tab w:val="left" w:pos="5460"/>
              </w:tabs>
              <w:jc w:val="center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1.0</w:t>
            </w:r>
          </w:p>
        </w:tc>
        <w:tc>
          <w:tcPr>
            <w:tcW w:w="4428" w:type="dxa"/>
            <w:vAlign w:val="center"/>
          </w:tcPr>
          <w:p w14:paraId="66F3C879" w14:textId="6CE388A8" w:rsidR="00E32975" w:rsidRDefault="00780B7E" w:rsidP="00780B7E">
            <w:pPr>
              <w:tabs>
                <w:tab w:val="left" w:pos="5460"/>
              </w:tabs>
              <w:jc w:val="center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500-10,000</w:t>
            </w:r>
          </w:p>
        </w:tc>
      </w:tr>
      <w:tr w:rsidR="00E32975" w14:paraId="4DF695EC" w14:textId="77777777" w:rsidTr="00780B7E">
        <w:trPr>
          <w:trHeight w:val="350"/>
        </w:trPr>
        <w:tc>
          <w:tcPr>
            <w:tcW w:w="4428" w:type="dxa"/>
            <w:vAlign w:val="center"/>
          </w:tcPr>
          <w:p w14:paraId="18EC41B2" w14:textId="565ADFE3" w:rsidR="00F10D20" w:rsidRDefault="00F10D20" w:rsidP="00780B7E">
            <w:pPr>
              <w:tabs>
                <w:tab w:val="left" w:pos="5460"/>
              </w:tabs>
              <w:jc w:val="center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1.2</w:t>
            </w:r>
          </w:p>
        </w:tc>
        <w:tc>
          <w:tcPr>
            <w:tcW w:w="4428" w:type="dxa"/>
            <w:vAlign w:val="center"/>
          </w:tcPr>
          <w:p w14:paraId="3AA102D6" w14:textId="6FB7F7BE" w:rsidR="00E32975" w:rsidRDefault="00780B7E" w:rsidP="00780B7E">
            <w:pPr>
              <w:tabs>
                <w:tab w:val="left" w:pos="5460"/>
              </w:tabs>
              <w:jc w:val="center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400-7,000</w:t>
            </w:r>
          </w:p>
        </w:tc>
      </w:tr>
      <w:tr w:rsidR="00E32975" w14:paraId="51DC6522" w14:textId="77777777" w:rsidTr="00780B7E">
        <w:trPr>
          <w:trHeight w:val="350"/>
        </w:trPr>
        <w:tc>
          <w:tcPr>
            <w:tcW w:w="4428" w:type="dxa"/>
            <w:vAlign w:val="center"/>
          </w:tcPr>
          <w:p w14:paraId="07E251D5" w14:textId="3850D981" w:rsidR="00E32975" w:rsidRDefault="00F10D20" w:rsidP="00780B7E">
            <w:pPr>
              <w:tabs>
                <w:tab w:val="left" w:pos="5460"/>
              </w:tabs>
              <w:jc w:val="center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1.5</w:t>
            </w:r>
          </w:p>
        </w:tc>
        <w:tc>
          <w:tcPr>
            <w:tcW w:w="4428" w:type="dxa"/>
            <w:vAlign w:val="center"/>
          </w:tcPr>
          <w:p w14:paraId="106A1CB7" w14:textId="2AB87E38" w:rsidR="00E32975" w:rsidRDefault="00780B7E" w:rsidP="00780B7E">
            <w:pPr>
              <w:tabs>
                <w:tab w:val="left" w:pos="5460"/>
              </w:tabs>
              <w:jc w:val="center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200-3,000</w:t>
            </w:r>
          </w:p>
        </w:tc>
      </w:tr>
      <w:tr w:rsidR="00E32975" w14:paraId="75EA6383" w14:textId="77777777" w:rsidTr="00780B7E">
        <w:trPr>
          <w:trHeight w:val="350"/>
        </w:trPr>
        <w:tc>
          <w:tcPr>
            <w:tcW w:w="4428" w:type="dxa"/>
            <w:vAlign w:val="center"/>
          </w:tcPr>
          <w:p w14:paraId="0F209C3A" w14:textId="10B4FD69" w:rsidR="00E32975" w:rsidRDefault="00F10D20" w:rsidP="00780B7E">
            <w:pPr>
              <w:tabs>
                <w:tab w:val="left" w:pos="5460"/>
              </w:tabs>
              <w:jc w:val="center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2.0</w:t>
            </w:r>
          </w:p>
        </w:tc>
        <w:tc>
          <w:tcPr>
            <w:tcW w:w="4428" w:type="dxa"/>
            <w:vAlign w:val="center"/>
          </w:tcPr>
          <w:p w14:paraId="71160C7F" w14:textId="33107637" w:rsidR="00E32975" w:rsidRDefault="00780B7E" w:rsidP="00780B7E">
            <w:pPr>
              <w:tabs>
                <w:tab w:val="left" w:pos="5460"/>
              </w:tabs>
              <w:jc w:val="center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50-2,000</w:t>
            </w:r>
          </w:p>
        </w:tc>
      </w:tr>
    </w:tbl>
    <w:p w14:paraId="0780D8C7" w14:textId="77777777" w:rsidR="00E32975" w:rsidRDefault="00E32975" w:rsidP="00780B7E">
      <w:pPr>
        <w:tabs>
          <w:tab w:val="left" w:pos="5460"/>
        </w:tabs>
        <w:rPr>
          <w:rFonts w:ascii="Cambria" w:hAnsi="Cambria"/>
          <w:szCs w:val="24"/>
        </w:rPr>
      </w:pPr>
      <w:bookmarkStart w:id="0" w:name="_GoBack"/>
      <w:bookmarkEnd w:id="0"/>
    </w:p>
    <w:p w14:paraId="3EECF3BF" w14:textId="4CAF98AC" w:rsidR="00CD06B4" w:rsidRPr="00780B7E" w:rsidRDefault="00467791" w:rsidP="00780B7E">
      <w:pPr>
        <w:tabs>
          <w:tab w:val="left" w:pos="5460"/>
        </w:tabs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 </w:t>
      </w:r>
    </w:p>
    <w:sectPr w:rsidR="00CD06B4" w:rsidRPr="00780B7E" w:rsidSect="0011117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A52391" w15:done="0"/>
  <w15:commentEx w15:paraId="012E958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JKHG F+ Helvetica">
    <w:altName w:val="ＭＳ 明朝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B310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isa">
    <w15:presenceInfo w15:providerId="None" w15:userId="Luis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F03"/>
    <w:rsid w:val="00002CA2"/>
    <w:rsid w:val="00024947"/>
    <w:rsid w:val="0004051D"/>
    <w:rsid w:val="00041DA2"/>
    <w:rsid w:val="000509E6"/>
    <w:rsid w:val="000732D7"/>
    <w:rsid w:val="00074218"/>
    <w:rsid w:val="00086E17"/>
    <w:rsid w:val="00091B88"/>
    <w:rsid w:val="000B42A3"/>
    <w:rsid w:val="000D467C"/>
    <w:rsid w:val="000E4565"/>
    <w:rsid w:val="000E662E"/>
    <w:rsid w:val="00105C81"/>
    <w:rsid w:val="00111176"/>
    <w:rsid w:val="00115242"/>
    <w:rsid w:val="00115A0E"/>
    <w:rsid w:val="001201BA"/>
    <w:rsid w:val="00125C35"/>
    <w:rsid w:val="00131642"/>
    <w:rsid w:val="0013532C"/>
    <w:rsid w:val="00157486"/>
    <w:rsid w:val="00170E4A"/>
    <w:rsid w:val="00174C65"/>
    <w:rsid w:val="00175B28"/>
    <w:rsid w:val="0018354C"/>
    <w:rsid w:val="00197282"/>
    <w:rsid w:val="001A185D"/>
    <w:rsid w:val="001A1A3A"/>
    <w:rsid w:val="001B30FE"/>
    <w:rsid w:val="001B7B76"/>
    <w:rsid w:val="001C7EE5"/>
    <w:rsid w:val="001D79F5"/>
    <w:rsid w:val="001F4755"/>
    <w:rsid w:val="0020055B"/>
    <w:rsid w:val="00205866"/>
    <w:rsid w:val="002169AC"/>
    <w:rsid w:val="002237B0"/>
    <w:rsid w:val="00230E8E"/>
    <w:rsid w:val="00250606"/>
    <w:rsid w:val="00251D17"/>
    <w:rsid w:val="002609D7"/>
    <w:rsid w:val="00264774"/>
    <w:rsid w:val="00265221"/>
    <w:rsid w:val="002656DF"/>
    <w:rsid w:val="00274F35"/>
    <w:rsid w:val="00281013"/>
    <w:rsid w:val="002902EE"/>
    <w:rsid w:val="00291767"/>
    <w:rsid w:val="002B0663"/>
    <w:rsid w:val="002B6CB7"/>
    <w:rsid w:val="002C2064"/>
    <w:rsid w:val="002C262F"/>
    <w:rsid w:val="002C4420"/>
    <w:rsid w:val="002E1C97"/>
    <w:rsid w:val="00303D8C"/>
    <w:rsid w:val="00314239"/>
    <w:rsid w:val="00314935"/>
    <w:rsid w:val="003164FB"/>
    <w:rsid w:val="00335EDD"/>
    <w:rsid w:val="00357A1A"/>
    <w:rsid w:val="00363E2E"/>
    <w:rsid w:val="003728DC"/>
    <w:rsid w:val="003A466E"/>
    <w:rsid w:val="003A51E9"/>
    <w:rsid w:val="003A5CC2"/>
    <w:rsid w:val="003C19BB"/>
    <w:rsid w:val="003C19FB"/>
    <w:rsid w:val="003D79D0"/>
    <w:rsid w:val="00403043"/>
    <w:rsid w:val="00413FC7"/>
    <w:rsid w:val="004478CD"/>
    <w:rsid w:val="00447EBD"/>
    <w:rsid w:val="00467412"/>
    <w:rsid w:val="00467791"/>
    <w:rsid w:val="00491070"/>
    <w:rsid w:val="004A3C40"/>
    <w:rsid w:val="004A77C2"/>
    <w:rsid w:val="004C600A"/>
    <w:rsid w:val="004E1C97"/>
    <w:rsid w:val="004E4641"/>
    <w:rsid w:val="004F2F64"/>
    <w:rsid w:val="004F4A3C"/>
    <w:rsid w:val="00520309"/>
    <w:rsid w:val="00523A72"/>
    <w:rsid w:val="00523CD8"/>
    <w:rsid w:val="005265DD"/>
    <w:rsid w:val="005276FF"/>
    <w:rsid w:val="00540894"/>
    <w:rsid w:val="00540DE0"/>
    <w:rsid w:val="0054292B"/>
    <w:rsid w:val="00544796"/>
    <w:rsid w:val="0054509D"/>
    <w:rsid w:val="0058540D"/>
    <w:rsid w:val="005B4F0D"/>
    <w:rsid w:val="005D63F5"/>
    <w:rsid w:val="005E28D3"/>
    <w:rsid w:val="0062072C"/>
    <w:rsid w:val="00623C7A"/>
    <w:rsid w:val="0062428B"/>
    <w:rsid w:val="00633407"/>
    <w:rsid w:val="006335DE"/>
    <w:rsid w:val="0067162A"/>
    <w:rsid w:val="00673861"/>
    <w:rsid w:val="00676CBE"/>
    <w:rsid w:val="00686745"/>
    <w:rsid w:val="006A63D7"/>
    <w:rsid w:val="006B115D"/>
    <w:rsid w:val="006B4DC4"/>
    <w:rsid w:val="006D2FDC"/>
    <w:rsid w:val="006D45BD"/>
    <w:rsid w:val="006D5DA2"/>
    <w:rsid w:val="0071343B"/>
    <w:rsid w:val="00725F5A"/>
    <w:rsid w:val="00727744"/>
    <w:rsid w:val="00727EA2"/>
    <w:rsid w:val="00767ADF"/>
    <w:rsid w:val="007777D7"/>
    <w:rsid w:val="00780B7E"/>
    <w:rsid w:val="00793BC2"/>
    <w:rsid w:val="00794330"/>
    <w:rsid w:val="0079496F"/>
    <w:rsid w:val="007A2036"/>
    <w:rsid w:val="007A35C9"/>
    <w:rsid w:val="007D7F65"/>
    <w:rsid w:val="007E49FF"/>
    <w:rsid w:val="007E5EE7"/>
    <w:rsid w:val="00804799"/>
    <w:rsid w:val="00807B0B"/>
    <w:rsid w:val="008228DA"/>
    <w:rsid w:val="00823CB1"/>
    <w:rsid w:val="00855DC2"/>
    <w:rsid w:val="008636B2"/>
    <w:rsid w:val="00886BD5"/>
    <w:rsid w:val="008B2EFD"/>
    <w:rsid w:val="008B3EAF"/>
    <w:rsid w:val="008C3E87"/>
    <w:rsid w:val="008D0BB3"/>
    <w:rsid w:val="008D76A0"/>
    <w:rsid w:val="008F1E7C"/>
    <w:rsid w:val="00900337"/>
    <w:rsid w:val="00911745"/>
    <w:rsid w:val="0091239E"/>
    <w:rsid w:val="00915BB3"/>
    <w:rsid w:val="009465C6"/>
    <w:rsid w:val="00947268"/>
    <w:rsid w:val="00956AFE"/>
    <w:rsid w:val="00967169"/>
    <w:rsid w:val="0097230B"/>
    <w:rsid w:val="00976940"/>
    <w:rsid w:val="00991376"/>
    <w:rsid w:val="009938EF"/>
    <w:rsid w:val="009A2790"/>
    <w:rsid w:val="009C3BF3"/>
    <w:rsid w:val="009C4707"/>
    <w:rsid w:val="009C7B23"/>
    <w:rsid w:val="009F1DF5"/>
    <w:rsid w:val="009F2336"/>
    <w:rsid w:val="009F31CE"/>
    <w:rsid w:val="009F5FC1"/>
    <w:rsid w:val="009F7983"/>
    <w:rsid w:val="00A16FB2"/>
    <w:rsid w:val="00A17711"/>
    <w:rsid w:val="00A20C8E"/>
    <w:rsid w:val="00A2741D"/>
    <w:rsid w:val="00A43DB2"/>
    <w:rsid w:val="00A4771A"/>
    <w:rsid w:val="00A504FC"/>
    <w:rsid w:val="00A64181"/>
    <w:rsid w:val="00A72B9B"/>
    <w:rsid w:val="00A73A39"/>
    <w:rsid w:val="00A87840"/>
    <w:rsid w:val="00AA0E48"/>
    <w:rsid w:val="00AA4AFC"/>
    <w:rsid w:val="00AB53B4"/>
    <w:rsid w:val="00AC519D"/>
    <w:rsid w:val="00AC584C"/>
    <w:rsid w:val="00AD1268"/>
    <w:rsid w:val="00AD2401"/>
    <w:rsid w:val="00AD2CDC"/>
    <w:rsid w:val="00AD7B1B"/>
    <w:rsid w:val="00AE0027"/>
    <w:rsid w:val="00AE1CEF"/>
    <w:rsid w:val="00AE614C"/>
    <w:rsid w:val="00AF75B2"/>
    <w:rsid w:val="00B15556"/>
    <w:rsid w:val="00B167D8"/>
    <w:rsid w:val="00B16B2C"/>
    <w:rsid w:val="00B45B91"/>
    <w:rsid w:val="00B57F03"/>
    <w:rsid w:val="00B624E7"/>
    <w:rsid w:val="00B90480"/>
    <w:rsid w:val="00B96B16"/>
    <w:rsid w:val="00BA1EF8"/>
    <w:rsid w:val="00BA3CC9"/>
    <w:rsid w:val="00BD5AD2"/>
    <w:rsid w:val="00BE1AC0"/>
    <w:rsid w:val="00BF1176"/>
    <w:rsid w:val="00C063FD"/>
    <w:rsid w:val="00C107DB"/>
    <w:rsid w:val="00C11F1E"/>
    <w:rsid w:val="00C1500A"/>
    <w:rsid w:val="00C33235"/>
    <w:rsid w:val="00C44220"/>
    <w:rsid w:val="00C60B3C"/>
    <w:rsid w:val="00C6245C"/>
    <w:rsid w:val="00C635EB"/>
    <w:rsid w:val="00C726C5"/>
    <w:rsid w:val="00C77AC9"/>
    <w:rsid w:val="00C84217"/>
    <w:rsid w:val="00C964A4"/>
    <w:rsid w:val="00CA60A8"/>
    <w:rsid w:val="00CB7DC4"/>
    <w:rsid w:val="00CC02E0"/>
    <w:rsid w:val="00CD06B4"/>
    <w:rsid w:val="00D23D4C"/>
    <w:rsid w:val="00D2450F"/>
    <w:rsid w:val="00D25E72"/>
    <w:rsid w:val="00D40295"/>
    <w:rsid w:val="00D47DB7"/>
    <w:rsid w:val="00D5043A"/>
    <w:rsid w:val="00D57BB7"/>
    <w:rsid w:val="00D74376"/>
    <w:rsid w:val="00D75D99"/>
    <w:rsid w:val="00DB606D"/>
    <w:rsid w:val="00DB6CBC"/>
    <w:rsid w:val="00DB74A0"/>
    <w:rsid w:val="00DC6E86"/>
    <w:rsid w:val="00DD7178"/>
    <w:rsid w:val="00DE36F5"/>
    <w:rsid w:val="00E03660"/>
    <w:rsid w:val="00E22C0B"/>
    <w:rsid w:val="00E32975"/>
    <w:rsid w:val="00E34776"/>
    <w:rsid w:val="00E45A14"/>
    <w:rsid w:val="00E539F2"/>
    <w:rsid w:val="00E602FA"/>
    <w:rsid w:val="00E617C8"/>
    <w:rsid w:val="00E62479"/>
    <w:rsid w:val="00E74682"/>
    <w:rsid w:val="00E768D8"/>
    <w:rsid w:val="00E87449"/>
    <w:rsid w:val="00E953E1"/>
    <w:rsid w:val="00EB59CD"/>
    <w:rsid w:val="00ED0673"/>
    <w:rsid w:val="00ED718B"/>
    <w:rsid w:val="00EF0988"/>
    <w:rsid w:val="00EF24B5"/>
    <w:rsid w:val="00F10D20"/>
    <w:rsid w:val="00F11B0F"/>
    <w:rsid w:val="00F23D90"/>
    <w:rsid w:val="00F57BBC"/>
    <w:rsid w:val="00F734FE"/>
    <w:rsid w:val="00F87B6B"/>
    <w:rsid w:val="00FA0A9A"/>
    <w:rsid w:val="00FB09CD"/>
    <w:rsid w:val="00FB3A17"/>
    <w:rsid w:val="00FE5A29"/>
    <w:rsid w:val="00FF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5CE9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03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57F03"/>
    <w:rPr>
      <w:i/>
    </w:rPr>
  </w:style>
  <w:style w:type="character" w:customStyle="1" w:styleId="BodyTextChar">
    <w:name w:val="Body Text Char"/>
    <w:basedOn w:val="DefaultParagraphFont"/>
    <w:link w:val="BodyText"/>
    <w:rsid w:val="00B57F03"/>
    <w:rPr>
      <w:rFonts w:ascii="Times" w:eastAsia="Times" w:hAnsi="Times" w:cs="Times New Roman"/>
      <w:i/>
      <w:szCs w:val="20"/>
    </w:rPr>
  </w:style>
  <w:style w:type="paragraph" w:customStyle="1" w:styleId="Default">
    <w:name w:val="Default"/>
    <w:rsid w:val="00B57F03"/>
    <w:pPr>
      <w:widowControl w:val="0"/>
      <w:autoSpaceDE w:val="0"/>
      <w:autoSpaceDN w:val="0"/>
      <w:adjustRightInd w:val="0"/>
    </w:pPr>
    <w:rPr>
      <w:rFonts w:ascii="GJKHG F+ Helvetica" w:eastAsia="Times New Roman" w:hAnsi="GJKHG F+ Helvetica" w:cs="GJKHG F+ Helvetica"/>
      <w:color w:val="000000"/>
    </w:rPr>
  </w:style>
  <w:style w:type="paragraph" w:customStyle="1" w:styleId="CM10">
    <w:name w:val="CM10"/>
    <w:basedOn w:val="Default"/>
    <w:next w:val="Default"/>
    <w:rsid w:val="00B57F03"/>
    <w:rPr>
      <w:rFonts w:cs="Times New Roman"/>
      <w:color w:val="auto"/>
    </w:rPr>
  </w:style>
  <w:style w:type="paragraph" w:styleId="ListParagraph">
    <w:name w:val="List Paragraph"/>
    <w:basedOn w:val="Normal"/>
    <w:uiPriority w:val="34"/>
    <w:qFormat/>
    <w:rsid w:val="00B57F0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60B3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0B3C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0B3C"/>
    <w:rPr>
      <w:rFonts w:ascii="Times" w:eastAsia="Times" w:hAnsi="Times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0B3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0B3C"/>
    <w:rPr>
      <w:rFonts w:ascii="Times" w:eastAsia="Times" w:hAnsi="Times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B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B3C"/>
    <w:rPr>
      <w:rFonts w:ascii="Lucida Grande" w:eastAsia="Times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20055B"/>
    <w:rPr>
      <w:color w:val="808080"/>
    </w:rPr>
  </w:style>
  <w:style w:type="paragraph" w:styleId="Revision">
    <w:name w:val="Revision"/>
    <w:hidden/>
    <w:uiPriority w:val="99"/>
    <w:semiHidden/>
    <w:rsid w:val="00915BB3"/>
    <w:rPr>
      <w:rFonts w:ascii="Times" w:eastAsia="Times" w:hAnsi="Times" w:cs="Times New Roman"/>
      <w:szCs w:val="20"/>
    </w:rPr>
  </w:style>
  <w:style w:type="table" w:styleId="TableGrid">
    <w:name w:val="Table Grid"/>
    <w:basedOn w:val="TableNormal"/>
    <w:uiPriority w:val="59"/>
    <w:rsid w:val="00E329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03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57F03"/>
    <w:rPr>
      <w:i/>
    </w:rPr>
  </w:style>
  <w:style w:type="character" w:customStyle="1" w:styleId="BodyTextChar">
    <w:name w:val="Body Text Char"/>
    <w:basedOn w:val="DefaultParagraphFont"/>
    <w:link w:val="BodyText"/>
    <w:rsid w:val="00B57F03"/>
    <w:rPr>
      <w:rFonts w:ascii="Times" w:eastAsia="Times" w:hAnsi="Times" w:cs="Times New Roman"/>
      <w:i/>
      <w:szCs w:val="20"/>
    </w:rPr>
  </w:style>
  <w:style w:type="paragraph" w:customStyle="1" w:styleId="Default">
    <w:name w:val="Default"/>
    <w:rsid w:val="00B57F03"/>
    <w:pPr>
      <w:widowControl w:val="0"/>
      <w:autoSpaceDE w:val="0"/>
      <w:autoSpaceDN w:val="0"/>
      <w:adjustRightInd w:val="0"/>
    </w:pPr>
    <w:rPr>
      <w:rFonts w:ascii="GJKHG F+ Helvetica" w:eastAsia="Times New Roman" w:hAnsi="GJKHG F+ Helvetica" w:cs="GJKHG F+ Helvetica"/>
      <w:color w:val="000000"/>
    </w:rPr>
  </w:style>
  <w:style w:type="paragraph" w:customStyle="1" w:styleId="CM10">
    <w:name w:val="CM10"/>
    <w:basedOn w:val="Default"/>
    <w:next w:val="Default"/>
    <w:rsid w:val="00B57F03"/>
    <w:rPr>
      <w:rFonts w:cs="Times New Roman"/>
      <w:color w:val="auto"/>
    </w:rPr>
  </w:style>
  <w:style w:type="paragraph" w:styleId="ListParagraph">
    <w:name w:val="List Paragraph"/>
    <w:basedOn w:val="Normal"/>
    <w:uiPriority w:val="34"/>
    <w:qFormat/>
    <w:rsid w:val="00B57F0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60B3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0B3C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0B3C"/>
    <w:rPr>
      <w:rFonts w:ascii="Times" w:eastAsia="Times" w:hAnsi="Times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0B3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0B3C"/>
    <w:rPr>
      <w:rFonts w:ascii="Times" w:eastAsia="Times" w:hAnsi="Times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B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B3C"/>
    <w:rPr>
      <w:rFonts w:ascii="Lucida Grande" w:eastAsia="Times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20055B"/>
    <w:rPr>
      <w:color w:val="808080"/>
    </w:rPr>
  </w:style>
  <w:style w:type="paragraph" w:styleId="Revision">
    <w:name w:val="Revision"/>
    <w:hidden/>
    <w:uiPriority w:val="99"/>
    <w:semiHidden/>
    <w:rsid w:val="00915BB3"/>
    <w:rPr>
      <w:rFonts w:ascii="Times" w:eastAsia="Times" w:hAnsi="Times" w:cs="Times New Roman"/>
      <w:szCs w:val="20"/>
    </w:rPr>
  </w:style>
  <w:style w:type="table" w:styleId="TableGrid">
    <w:name w:val="Table Grid"/>
    <w:basedOn w:val="TableNormal"/>
    <w:uiPriority w:val="59"/>
    <w:rsid w:val="00E329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6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11/relationships/commentsExtended" Target="commentsExtended.xml"/><Relationship Id="rId9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 Wilkens</cp:lastModifiedBy>
  <cp:revision>2</cp:revision>
  <dcterms:created xsi:type="dcterms:W3CDTF">2015-08-05T18:43:00Z</dcterms:created>
  <dcterms:modified xsi:type="dcterms:W3CDTF">2015-08-05T18:43:00Z</dcterms:modified>
</cp:coreProperties>
</file>